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1" w:rsidRPr="00361AB1" w:rsidRDefault="00361AB1" w:rsidP="00361AB1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color w:val="444444"/>
          <w:spacing w:val="-15"/>
          <w:sz w:val="36"/>
          <w:szCs w:val="36"/>
        </w:rPr>
      </w:pPr>
      <w:r w:rsidRPr="00361AB1">
        <w:rPr>
          <w:rFonts w:ascii="Arial" w:eastAsia="Times New Roman" w:hAnsi="Arial" w:cs="Arial"/>
          <w:color w:val="444444"/>
          <w:spacing w:val="-15"/>
          <w:sz w:val="36"/>
          <w:szCs w:val="36"/>
        </w:rPr>
        <w:t>OUR 2010 SCOTLAND-FRINGE ADVENTURE TRAVELOG!!!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t>Photo Highlights from our Adventures -</w:t>
      </w:r>
      <w:r w:rsidRPr="00361AB1">
        <w:rPr>
          <w:rFonts w:ascii="Verdana" w:eastAsia="Times New Roman" w:hAnsi="Verdana" w:cs="Times New Roman"/>
          <w:color w:val="333333"/>
          <w:sz w:val="20"/>
        </w:rPr>
        <w:t> </w:t>
      </w:r>
      <w:hyperlink r:id="rId5" w:tgtFrame="_blank" w:history="1">
        <w:r w:rsidRPr="00361AB1">
          <w:rPr>
            <w:rFonts w:ascii="Verdana" w:eastAsia="Times New Roman" w:hAnsi="Verdana" w:cs="Times New Roman"/>
            <w:color w:val="005A8C"/>
            <w:sz w:val="20"/>
          </w:rPr>
          <w:t>http://www.youtube.com/user/frank206206</w:t>
        </w:r>
      </w:hyperlink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Tuesday and Wednesday, August 3 &amp; 4</w:t>
      </w:r>
      <w:r w:rsidRPr="00361AB1">
        <w:rPr>
          <w:rFonts w:ascii="Verdana" w:eastAsia="Times New Roman" w:hAnsi="Verdana" w:cs="Times New Roman"/>
          <w:color w:val="333333"/>
          <w:sz w:val="20"/>
        </w:rPr>
        <w:t> </w:t>
      </w:r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t>-Flew to Charlotte and</w:t>
      </w:r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br/>
        <w:t>met students from Florida and South Carolina, made new friends and</w:t>
      </w:r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br/>
        <w:t>played theatre games in the airport.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t xml:space="preserve">Flew into London </w:t>
      </w:r>
      <w:proofErr w:type="spellStart"/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t>Gatewick</w:t>
      </w:r>
      <w:proofErr w:type="spellEnd"/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t>, were met by a Blue Badge Guide and visited</w:t>
      </w:r>
      <w:r w:rsidRPr="00361AB1">
        <w:rPr>
          <w:rFonts w:ascii="Verdana" w:eastAsia="Times New Roman" w:hAnsi="Verdana" w:cs="Times New Roman"/>
          <w:color w:val="333333"/>
          <w:sz w:val="20"/>
          <w:szCs w:val="20"/>
        </w:rPr>
        <w:br/>
        <w:t>by Tour Coach:</w:t>
      </w:r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The O2 (Formerly the Millennium Dome) –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where we stood in 2 hemispheres</w:t>
      </w:r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The Site of the 2012 Olympics</w:t>
      </w:r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St. Paul's Cathedral</w:t>
      </w:r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Covent Garden – ate lunch and watched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street performers</w:t>
      </w:r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Drove by Big Ben and Parliament</w:t>
      </w:r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Visited Buckingham Palace</w:t>
      </w:r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Checked in at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Bankside</w:t>
      </w:r>
      <w:proofErr w:type="spellEnd"/>
    </w:p>
    <w:p w:rsidR="00361AB1" w:rsidRPr="00361AB1" w:rsidRDefault="00361AB1" w:rsidP="00361AB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Took Black taxi to and rode the London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Eye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Thursday, August 5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Rode a London city bus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Crossed Tower Bridge by bus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Toured the Tower of London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Toured the Globe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Took a workshop at the Globe with a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company member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Visited the Tate Modern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Took the Tube to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Soho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for dinner at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Melanie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Saw the West End production of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Blood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br/>
        <w:t>Brothers</w:t>
      </w:r>
    </w:p>
    <w:p w:rsidR="00361AB1" w:rsidRPr="00361AB1" w:rsidRDefault="00361AB1" w:rsidP="00361AB1">
      <w:pPr>
        <w:numPr>
          <w:ilvl w:val="0"/>
          <w:numId w:val="2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Rode the Tube back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Friday, August 6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Awoke at 4 AM to pack to leave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Bankside</w:t>
      </w:r>
      <w:proofErr w:type="spellEnd"/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Ate quick breakfast and rode a coach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tour bus to King's Cross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Left on a Charter Train full of over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700 AHSTF students from Platform 1 to Edinburgh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Six hour train ride – beautiful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scenery, slept, ate, made plans and new friends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Got off at Preston Pans Railway Station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Bus and Walking tour of Edinburgh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Visited Edinburgh Castle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Walked the Royal Mile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Were very entertained by bizarre street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performers and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buskers</w:t>
      </w:r>
      <w:proofErr w:type="spellEnd"/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Checked in at Pollock Halls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Put scenery for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Almost, Maine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together</w:t>
      </w:r>
    </w:p>
    <w:p w:rsidR="00361AB1" w:rsidRPr="00361AB1" w:rsidRDefault="00361AB1" w:rsidP="00361AB1">
      <w:pPr>
        <w:numPr>
          <w:ilvl w:val="0"/>
          <w:numId w:val="3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Got a well-deserved rest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Saturday, August 7</w:t>
      </w:r>
    </w:p>
    <w:p w:rsidR="00361AB1" w:rsidRPr="00361AB1" w:rsidRDefault="00361AB1" w:rsidP="00361AB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Rode Edinburgh city bus to The Spaces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on The Mile – Stage 3</w:t>
      </w:r>
    </w:p>
    <w:p w:rsidR="00361AB1" w:rsidRPr="00361AB1" w:rsidRDefault="00361AB1" w:rsidP="00361AB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Enjoyed production of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Godspell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by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Campion School (a British International School from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Athens, Greece) – taught by a Columbus native with ties to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Davidson! Great songs, stories and spirit - funny, touching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unpretentious.  These students from the Netherlands, Germany, England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Greece and other countries used pantomime, puppetry and charades to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convey this uplifting musical written by Steven Schwartz.</w:t>
      </w:r>
    </w:p>
    <w:p w:rsidR="00361AB1" w:rsidRPr="00361AB1" w:rsidRDefault="00361AB1" w:rsidP="00361AB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Kids met and networked – LOTS of new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friends</w:t>
      </w:r>
    </w:p>
    <w:p w:rsidR="00361AB1" w:rsidRPr="00361AB1" w:rsidRDefault="00361AB1" w:rsidP="00361AB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Bought props for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Almost, Maine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 “The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Pound Stretcher”</w:t>
      </w:r>
    </w:p>
    <w:p w:rsidR="00361AB1" w:rsidRPr="00361AB1" w:rsidRDefault="00361AB1" w:rsidP="00361AB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Returned to Pollock Halls for Lunch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preparation for only tech rehearsal</w:t>
      </w:r>
    </w:p>
    <w:p w:rsidR="00361AB1" w:rsidRPr="00361AB1" w:rsidRDefault="00361AB1" w:rsidP="00361AB1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Ordered Papa John's pizza and had a full rehearsal in a rehearsal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room at Pollock Halls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Sunday, August 8</w:t>
      </w:r>
    </w:p>
    <w:p w:rsidR="00361AB1" w:rsidRPr="00361AB1" w:rsidRDefault="00361AB1" w:rsidP="00361AB1">
      <w:pPr>
        <w:numPr>
          <w:ilvl w:val="0"/>
          <w:numId w:val="5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Took the bus to and toured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Hollyrood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Palace</w:t>
      </w:r>
    </w:p>
    <w:p w:rsidR="00361AB1" w:rsidRPr="00361AB1" w:rsidRDefault="00361AB1" w:rsidP="00361AB1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Queued up with all the other participants and marched in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Cavalcade parade in front of over 75,000 people around Arthur's Seat.</w:t>
      </w:r>
    </w:p>
    <w:p w:rsidR="00361AB1" w:rsidRPr="00361AB1" w:rsidRDefault="00361AB1" w:rsidP="00361AB1">
      <w:pPr>
        <w:numPr>
          <w:ilvl w:val="0"/>
          <w:numId w:val="5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Dinner at Pollock Halls</w:t>
      </w:r>
    </w:p>
    <w:p w:rsidR="00361AB1" w:rsidRPr="00361AB1" w:rsidRDefault="00361AB1" w:rsidP="00361AB1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Attended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The Improvised Musical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by No Shoes Theatre- a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completely improvised musical - Michelle's travel brush was the key prop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used in what was titled "Where's my Artificial Heart?" Six actors.  A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live band. Audience suggestions.  All provided a unique theatrical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experience entirely improvised before our eyes!</w:t>
      </w:r>
    </w:p>
    <w:p w:rsidR="00361AB1" w:rsidRPr="00361AB1" w:rsidRDefault="00361AB1" w:rsidP="00361AB1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Attended the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Ceilidh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- were taught traditional Scottish dances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had a blast.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Monday, August 9</w:t>
      </w:r>
    </w:p>
    <w:p w:rsidR="00361AB1" w:rsidRPr="00361AB1" w:rsidRDefault="00361AB1" w:rsidP="00361AB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Saw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Sturm</w:t>
      </w:r>
      <w:proofErr w:type="gramEnd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 and 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Durang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, performed by Clearwater Central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Catholic High School from FL.  This was three short plays by Christopher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Curange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: 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Medea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(a disco musical tragedy),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Naomi in </w:t>
      </w:r>
      <w:proofErr w:type="gram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the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br/>
        <w:t>Living Room,</w:t>
      </w:r>
      <w:proofErr w:type="gramEnd"/>
      <w:r w:rsidRPr="00361AB1">
        <w:rPr>
          <w:rFonts w:ascii="Verdana" w:eastAsia="Times New Roman" w:hAnsi="Verdana" w:cs="Times New Roman"/>
          <w:i/>
          <w:iCs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and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For Whom the Southern Bell Tolls.</w:t>
      </w:r>
    </w:p>
    <w:p w:rsidR="00361AB1" w:rsidRPr="00361AB1" w:rsidRDefault="00361AB1" w:rsidP="00361AB1">
      <w:pPr>
        <w:numPr>
          <w:ilvl w:val="0"/>
          <w:numId w:val="6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Lunch at Pollock</w:t>
      </w:r>
    </w:p>
    <w:p w:rsidR="00361AB1" w:rsidRPr="00361AB1" w:rsidRDefault="00361AB1" w:rsidP="00361AB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Made our overseas debut!  Fantastic performance in front of a packed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house - a really special moment for us all.  Many local residents were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in attendance as well as schools from AHSTF and our new friends from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Greece.</w:t>
      </w:r>
    </w:p>
    <w:p w:rsidR="00361AB1" w:rsidRPr="00361AB1" w:rsidRDefault="00361AB1" w:rsidP="00361AB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Ate at a wonderful local restaurant - the owner loves performers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gave us a deal!</w:t>
      </w:r>
    </w:p>
    <w:p w:rsidR="00361AB1" w:rsidRPr="00361AB1" w:rsidRDefault="00361AB1" w:rsidP="00361AB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Saw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Track of the Cat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performed by </w:t>
      </w:r>
      <w:r w:rsidR="008D746E" w:rsidRPr="00361AB1">
        <w:rPr>
          <w:rFonts w:ascii="Verdana" w:eastAsia="Times New Roman" w:hAnsi="Verdana" w:cs="Times New Roman"/>
          <w:color w:val="333333"/>
          <w:sz w:val="18"/>
          <w:szCs w:val="18"/>
        </w:rPr>
        <w:t>bear plate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- a very stylized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dream play performed by an all female cast with original music by an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Iclandic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composer.  This was a world premiere adaptation of Clark's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Western novel, written by Chris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Fittock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361AB1" w:rsidRPr="00361AB1" w:rsidRDefault="00361AB1" w:rsidP="00361AB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Attended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The Dream of 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Sancho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presented by Creative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VaQi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- an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amazing outdoor multimedia/mime/physical theatre performance.  Fantastic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outdoor summer night spectacle of Cervantes' work retold through mime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movement, music and whole building projection. The main character in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this piece tried to share his waffle with Mrs. Vance and kept coming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back to sit by her.  This troupe was from South Korea.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Tuesday, August 10</w:t>
      </w:r>
    </w:p>
    <w:p w:rsidR="00361AB1" w:rsidRPr="00361AB1" w:rsidRDefault="00361AB1" w:rsidP="00361AB1">
      <w:pPr>
        <w:numPr>
          <w:ilvl w:val="0"/>
          <w:numId w:val="7"/>
        </w:numPr>
        <w:shd w:val="clear" w:color="auto" w:fill="FFFFFF"/>
        <w:spacing w:after="15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Played </w:t>
      </w:r>
      <w:r w:rsidR="008D746E" w:rsidRPr="00361AB1">
        <w:rPr>
          <w:rFonts w:ascii="Verdana" w:eastAsia="Times New Roman" w:hAnsi="Verdana" w:cs="Times New Roman"/>
          <w:color w:val="333333"/>
          <w:sz w:val="18"/>
          <w:szCs w:val="18"/>
        </w:rPr>
        <w:t>catch-up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did laundry!</w:t>
      </w:r>
    </w:p>
    <w:p w:rsidR="00361AB1" w:rsidRPr="00361AB1" w:rsidRDefault="00361AB1" w:rsidP="00361AB1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Attended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The Real Inspector Hound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presented by an AHSTF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school.  Tom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Stoppard's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comedy of satire involved two theatre critics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reviewing a play 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who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got caught up in a murder mystery with the onstage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actors.</w:t>
      </w:r>
    </w:p>
    <w:p w:rsidR="00361AB1" w:rsidRPr="00361AB1" w:rsidRDefault="00361AB1" w:rsidP="00361AB1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The Second performance of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Almost, Maine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!  Great audience -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large for the Fringe.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Wednesday, August 11</w:t>
      </w:r>
    </w:p>
    <w:p w:rsidR="00361AB1" w:rsidRPr="00361AB1" w:rsidRDefault="00361AB1" w:rsidP="00361A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Attended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Shakespeare for Breakfast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performed by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Bardic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Breakfasters and enjoyed a truly </w:t>
      </w:r>
      <w:r w:rsidR="008D746E" w:rsidRPr="00361AB1">
        <w:rPr>
          <w:rFonts w:ascii="Verdana" w:eastAsia="Times New Roman" w:hAnsi="Verdana" w:cs="Times New Roman"/>
          <w:color w:val="333333"/>
          <w:sz w:val="18"/>
          <w:szCs w:val="18"/>
        </w:rPr>
        <w:t>irreverent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version of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King Lear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Bouncy, boisterous, a new take on Willie's work.  We snacked on coffee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and croissants during the performance.</w:t>
      </w:r>
    </w:p>
    <w:p w:rsidR="00361AB1" w:rsidRPr="00361AB1" w:rsidRDefault="00361AB1" w:rsidP="00361A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Ate lunch at Gregg's - our new favorite and affordable place to chow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down.</w:t>
      </w:r>
    </w:p>
    <w:p w:rsidR="00361AB1" w:rsidRPr="00361AB1" w:rsidRDefault="00361AB1" w:rsidP="00361A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The third performance of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Almost, Maine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!  Great audience - but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more the par size-wise for a Fringe audience.</w:t>
      </w:r>
    </w:p>
    <w:p w:rsidR="00361AB1" w:rsidRPr="00361AB1" w:rsidRDefault="00361AB1" w:rsidP="00361A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Enjoyed another AHSTF show -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Revenge of the Space Panda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presented by Richland HS from Washington 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state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  In David Mamet's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children's play, Binky and his friend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Viv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almost human sheep Bob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tinker with a 2-speed clock that takes them to the 4th world in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Goolajong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System ruled by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Topax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guarded by space pandas.</w:t>
      </w:r>
    </w:p>
    <w:p w:rsidR="00361AB1" w:rsidRPr="00361AB1" w:rsidRDefault="00361AB1" w:rsidP="00361AB1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Partook in a HUGE feast at Jolly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Restoirante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- Italian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Pizzaria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Trattoria</w:t>
      </w:r>
      <w:proofErr w:type="spellEnd"/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Thursday, August 12</w:t>
      </w:r>
    </w:p>
    <w:p w:rsidR="00361AB1" w:rsidRPr="00361AB1" w:rsidRDefault="00361AB1" w:rsidP="00361AB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Attended another AHSTF production at Church Hill Studio Theatre -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Life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br/>
        <w:t>Is Full of...,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an original piece that included 30 </w:t>
      </w:r>
      <w:r w:rsidR="008D746E" w:rsidRPr="00361AB1">
        <w:rPr>
          <w:rFonts w:ascii="Verdana" w:eastAsia="Times New Roman" w:hAnsi="Verdana" w:cs="Times New Roman"/>
          <w:color w:val="333333"/>
          <w:sz w:val="18"/>
          <w:szCs w:val="18"/>
        </w:rPr>
        <w:t>irreverent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, edgy,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funny, personal, abstract, political and poignant plays in 60 minutes.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The audience determined the order of the scenes so no two performances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were alike.</w:t>
      </w:r>
    </w:p>
    <w:p w:rsidR="00361AB1" w:rsidRPr="00361AB1" w:rsidRDefault="00361AB1" w:rsidP="00361AB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Shopped in and around Princes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Stree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- the major business area of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Edinburgh</w:t>
      </w:r>
    </w:p>
    <w:p w:rsidR="00361AB1" w:rsidRPr="00361AB1" w:rsidRDefault="00361AB1" w:rsidP="00361AB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Enjoyed an AHSTF production at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Pilrig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-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After Juliet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presented by John C.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Connally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HS of Texas.  Ever wondered what happened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after Romeo and Juliet's deaths?  The Prince has ordered a truce, but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that may not be enough to keep the peace.  Does romance or revenge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emerge victorious??!  It featured some really impressive stage combat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including swords!</w:t>
      </w:r>
    </w:p>
    <w:p w:rsidR="00361AB1" w:rsidRPr="00361AB1" w:rsidRDefault="00361AB1" w:rsidP="00361AB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Experiences a physical theatre piece called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Continent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by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CAVA.  This mime based Japanese physical theatre piece fused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contemporary dance, cinema, cartoon, and comedy.  The story:  A deadline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approaches as a novelist drifts from reality to absurdity.  This was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highly impressive.</w:t>
      </w:r>
    </w:p>
    <w:p w:rsidR="00361AB1" w:rsidRPr="00361AB1" w:rsidRDefault="00361AB1" w:rsidP="00361AB1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Hurried to see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The </w:t>
      </w:r>
      <w:r w:rsidR="008D746E"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Resistible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 Rise of Arturo 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Ui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by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Beroldt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Breacht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, presented by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Braindead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Theatre.  A 1930s Chicago gangster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bribes and murders his way to the top.  One of the characters used Mrs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Vance's head as a hat rack.  This dark comic satire where evil comes to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power as good men do nothing really intrigued all of us.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Friday, August 13</w:t>
      </w:r>
    </w:p>
    <w:p w:rsidR="00361AB1" w:rsidRPr="00361AB1" w:rsidRDefault="00361AB1" w:rsidP="00361AB1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Presented our last performance of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Almost, Maine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to a packed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house.  Afterwards we loaded out the scenery, hauled it back to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dorms, disassembled it, 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then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packed it.  We donated some of our props to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 charity resale shop.</w:t>
      </w:r>
    </w:p>
    <w:p w:rsidR="00361AB1" w:rsidRPr="00361AB1" w:rsidRDefault="00361AB1" w:rsidP="00361AB1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Met with our new friends from the north of England.  They came to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see our last show and we met them later on the Royal Mile.  They adopted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our largest tree from our set to take home with them and named it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Pilrig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 So some of our scenery will be recycled and well-traveled.  They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brought us presents - candy, brochures from their area of England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scenic </w:t>
      </w:r>
      <w:r w:rsidR="009F648E" w:rsidRPr="00361AB1">
        <w:rPr>
          <w:rFonts w:ascii="Verdana" w:eastAsia="Times New Roman" w:hAnsi="Verdana" w:cs="Times New Roman"/>
          <w:color w:val="333333"/>
          <w:sz w:val="18"/>
          <w:szCs w:val="18"/>
        </w:rPr>
        <w:t>note cards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, and more.  We have had a wonderful time meeting people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from all over the world.  Our stude</w:t>
      </w:r>
      <w:r w:rsidR="009F648E">
        <w:rPr>
          <w:rFonts w:ascii="Verdana" w:eastAsia="Times New Roman" w:hAnsi="Verdana" w:cs="Times New Roman"/>
          <w:color w:val="333333"/>
          <w:sz w:val="18"/>
          <w:szCs w:val="18"/>
        </w:rPr>
        <w:t xml:space="preserve">nts now have international </w:t>
      </w:r>
      <w:proofErr w:type="spellStart"/>
      <w:r w:rsidR="009F648E">
        <w:rPr>
          <w:rFonts w:ascii="Verdana" w:eastAsia="Times New Roman" w:hAnsi="Verdana" w:cs="Times New Roman"/>
          <w:color w:val="333333"/>
          <w:sz w:val="18"/>
          <w:szCs w:val="18"/>
        </w:rPr>
        <w:t>Faceb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ook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friends.</w:t>
      </w:r>
    </w:p>
    <w:p w:rsidR="00361AB1" w:rsidRPr="00361AB1" w:rsidRDefault="00361AB1" w:rsidP="00361AB1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Attend the world famous Edinburgh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Tattoo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  Words fail to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describe this event.  We saw instrumental bands from Poland (their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ambassador was there) and The Citadel in the US.  We saw groups from New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Zealand, Jordan, and portions of the UK.  There were bagpipes massed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highland dancers, and the Imps (precision </w:t>
      </w:r>
      <w:r w:rsidR="009F648E" w:rsidRPr="00361AB1">
        <w:rPr>
          <w:rFonts w:ascii="Verdana" w:eastAsia="Times New Roman" w:hAnsi="Verdana" w:cs="Times New Roman"/>
          <w:color w:val="333333"/>
          <w:sz w:val="18"/>
          <w:szCs w:val="18"/>
        </w:rPr>
        <w:t>motorcycle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riding team ages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5-16 from UK). Wow!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Saturday, August 14</w:t>
      </w:r>
    </w:p>
    <w:p w:rsidR="00361AB1" w:rsidRPr="00361AB1" w:rsidRDefault="00361AB1" w:rsidP="00361AB1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Full day of sightseeing and some shopping.  We visited Stirling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Castle (awesome!),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Aberdene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Collindar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Hamis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the Highland steer,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Trossachs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  A relaxing day.</w:t>
      </w:r>
    </w:p>
    <w:p w:rsidR="00361AB1" w:rsidRPr="00361AB1" w:rsidRDefault="00361AB1" w:rsidP="00361AB1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Next,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La Cafe 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Arret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by Heads 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In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Theatre.  This was adapted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from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La Rue 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Pumet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  This sounded really cool in the Fringe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program - a cabaret style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pices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with a focus on freedom and revolution.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It started late (a sin at the Fringe), but had a fun first 45 minutes.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Mr. Crawford played the prophet on stage to Mike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Lockman's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King in a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scene, while Carl Burgason played the King in another scene. 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singers were great, the skits were fun, but the last 45 minutes were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awful - self-indulgent theatre about which none of us cared. 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performance ran long and only stopped when Mrs. Vance started putting on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her jacket to leave, one of the performers looked at her watch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realized they'd run at least 20 minutes long (a bigger sin at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Fringe), and the cast improvised a police raid to clear the house.  It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was an experience.</w:t>
      </w:r>
    </w:p>
    <w:p w:rsidR="00361AB1" w:rsidRPr="00361AB1" w:rsidRDefault="00361AB1" w:rsidP="00361AB1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We scurried to arrive at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Call Me!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by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Swish Theatre on time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and just made it.  It was a short but really interesting and fun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physical theatre piece about lonely hearts </w:t>
      </w:r>
      <w:r w:rsidR="009F648E" w:rsidRPr="00361AB1">
        <w:rPr>
          <w:rFonts w:ascii="Verdana" w:eastAsia="Times New Roman" w:hAnsi="Verdana" w:cs="Times New Roman"/>
          <w:color w:val="333333"/>
          <w:sz w:val="18"/>
          <w:szCs w:val="18"/>
        </w:rPr>
        <w:t>hopeful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Arthur who finds an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abandoned call phone and what happens when two </w:t>
      </w:r>
      <w:r w:rsidR="009F648E" w:rsidRPr="00361AB1">
        <w:rPr>
          <w:rFonts w:ascii="Verdana" w:eastAsia="Times New Roman" w:hAnsi="Verdana" w:cs="Times New Roman"/>
          <w:color w:val="333333"/>
          <w:sz w:val="18"/>
          <w:szCs w:val="18"/>
        </w:rPr>
        <w:t>technologically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dependent loners are brought together.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Sunday, August 15</w:t>
      </w:r>
    </w:p>
    <w:p w:rsidR="00361AB1" w:rsidRPr="00361AB1" w:rsidRDefault="00361AB1" w:rsidP="00361AB1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Ten intrepid individuals climbed to the top of Arthur's Seat (a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volcanic outcropping near our dorms) with Mr. Crawford.  Mike and Corey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had a duel with their wooden swords on the top of the "mountain."  We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have it captured on video.  Incredibly gorgeous, but a healthy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walk/climb.</w:t>
      </w:r>
    </w:p>
    <w:p w:rsidR="00361AB1" w:rsidRPr="00361AB1" w:rsidRDefault="00361AB1" w:rsidP="00361AB1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Closing ceremony for AHSTF at the John McIntyre Conference Center.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Recognition for all involved.</w:t>
      </w:r>
    </w:p>
    <w:p w:rsidR="00361AB1" w:rsidRPr="00361AB1" w:rsidRDefault="00361AB1" w:rsidP="00361AB1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Saw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proofErr w:type="spellStart"/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Tabu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by the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Nofit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State tonight.  Kids were really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excited about this.  It's the UK's leading contemporary circus (sort of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like Cirque de </w:t>
      </w:r>
      <w:proofErr w:type="spell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Soliel</w:t>
      </w:r>
      <w:proofErr w:type="spell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but different).  This was trapeze-tightrope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walking-aerial work-and so much more up close and personal.  Totally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amazing!</w:t>
      </w:r>
    </w:p>
    <w:p w:rsidR="00361AB1" w:rsidRPr="00361AB1" w:rsidRDefault="00361AB1" w:rsidP="00361AB1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Saw our last show in Edinburgh :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(  But...it was the world premiere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of</w:t>
      </w:r>
      <w:proofErr w:type="gramStart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  Ray</w:t>
      </w:r>
      <w:proofErr w:type="gramEnd"/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 xml:space="preserve"> Bradbury's one and only musical called</w:t>
      </w:r>
      <w:r w:rsidRPr="00361AB1">
        <w:rPr>
          <w:rFonts w:ascii="Verdana" w:eastAsia="Times New Roman" w:hAnsi="Verdana" w:cs="Times New Roman"/>
          <w:color w:val="333333"/>
          <w:sz w:val="18"/>
        </w:rPr>
        <w:t> </w:t>
      </w:r>
      <w:r w:rsidRPr="00361AB1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2116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. Opinions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were split.  Some like it; some like the first act; some didn't like the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"story", but appreciated the talent.  We met Mr. Marionette after and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chatted.</w:t>
      </w:r>
    </w:p>
    <w:p w:rsidR="00361AB1" w:rsidRPr="00361AB1" w:rsidRDefault="00361AB1" w:rsidP="00361AB1">
      <w:pPr>
        <w:shd w:val="clear" w:color="auto" w:fill="FFFFFF"/>
        <w:spacing w:after="0" w:line="348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61AB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Sunday, August 16</w:t>
      </w:r>
    </w:p>
    <w:p w:rsidR="00361AB1" w:rsidRPr="00361AB1" w:rsidRDefault="00361AB1" w:rsidP="00361AB1">
      <w:pPr>
        <w:numPr>
          <w:ilvl w:val="0"/>
          <w:numId w:val="1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Loaded suitcases on bus to Glasgow airport at 5:15 a.m. Arg.  Left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no about 5:45 a.m.  Flight departed UK late for home - around 10:35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a.m.  So, we had to say goodbye to our new friends, but we'll have tons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of fond memories!</w:t>
      </w:r>
    </w:p>
    <w:p w:rsidR="00361AB1" w:rsidRPr="00361AB1" w:rsidRDefault="00361AB1" w:rsidP="00361AB1">
      <w:pPr>
        <w:numPr>
          <w:ilvl w:val="0"/>
          <w:numId w:val="1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Had to really hustle to clear customs and immigration, recheck our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bags, run the security gauntlet again, and board our flight from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Philadelphia to Columbus.</w:t>
      </w:r>
    </w:p>
    <w:p w:rsidR="00361AB1" w:rsidRPr="00361AB1" w:rsidRDefault="00361AB1" w:rsidP="00361AB1">
      <w:pPr>
        <w:numPr>
          <w:ilvl w:val="0"/>
          <w:numId w:val="13"/>
        </w:numPr>
        <w:shd w:val="clear" w:color="auto" w:fill="FFFFFF"/>
        <w:spacing w:after="0" w:line="30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t>Arrived home about 6 p.m. to find our friends and families waiting</w:t>
      </w:r>
      <w:r w:rsidRPr="00361AB1">
        <w:rPr>
          <w:rFonts w:ascii="Verdana" w:eastAsia="Times New Roman" w:hAnsi="Verdana" w:cs="Times New Roman"/>
          <w:color w:val="333333"/>
          <w:sz w:val="18"/>
          <w:szCs w:val="18"/>
        </w:rPr>
        <w:br/>
        <w:t>for us.  We miss Scotland, but "there's no place like home!"</w:t>
      </w:r>
    </w:p>
    <w:p w:rsidR="004F34F7" w:rsidRDefault="004F34F7"/>
    <w:sectPr w:rsidR="004F34F7" w:rsidSect="004F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E1"/>
    <w:multiLevelType w:val="multilevel"/>
    <w:tmpl w:val="F65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43CE"/>
    <w:multiLevelType w:val="multilevel"/>
    <w:tmpl w:val="4E9A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B7510"/>
    <w:multiLevelType w:val="multilevel"/>
    <w:tmpl w:val="4B4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2C99"/>
    <w:multiLevelType w:val="multilevel"/>
    <w:tmpl w:val="4FA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50DAB"/>
    <w:multiLevelType w:val="multilevel"/>
    <w:tmpl w:val="F590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9317F"/>
    <w:multiLevelType w:val="multilevel"/>
    <w:tmpl w:val="05F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D2E26"/>
    <w:multiLevelType w:val="multilevel"/>
    <w:tmpl w:val="5CC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2575"/>
    <w:multiLevelType w:val="multilevel"/>
    <w:tmpl w:val="877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1462D"/>
    <w:multiLevelType w:val="multilevel"/>
    <w:tmpl w:val="BAB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C7B6D"/>
    <w:multiLevelType w:val="multilevel"/>
    <w:tmpl w:val="C1D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C6157"/>
    <w:multiLevelType w:val="multilevel"/>
    <w:tmpl w:val="0F0C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923A2"/>
    <w:multiLevelType w:val="multilevel"/>
    <w:tmpl w:val="6C68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92BC5"/>
    <w:multiLevelType w:val="multilevel"/>
    <w:tmpl w:val="C23A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AB1"/>
    <w:rsid w:val="00361AB1"/>
    <w:rsid w:val="004F34F7"/>
    <w:rsid w:val="008D746E"/>
    <w:rsid w:val="009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F7"/>
  </w:style>
  <w:style w:type="paragraph" w:styleId="Heading3">
    <w:name w:val="heading 3"/>
    <w:basedOn w:val="Normal"/>
    <w:link w:val="Heading3Char"/>
    <w:uiPriority w:val="9"/>
    <w:qFormat/>
    <w:rsid w:val="0036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A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1AB1"/>
  </w:style>
  <w:style w:type="character" w:styleId="Hyperlink">
    <w:name w:val="Hyperlink"/>
    <w:basedOn w:val="DefaultParagraphFont"/>
    <w:uiPriority w:val="99"/>
    <w:semiHidden/>
    <w:unhideWhenUsed/>
    <w:rsid w:val="00361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user/frank206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1579</Words>
  <Characters>9002</Characters>
  <Application>Microsoft Office Word</Application>
  <DocSecurity>0</DocSecurity>
  <Lines>75</Lines>
  <Paragraphs>21</Paragraphs>
  <ScaleCrop>false</ScaleCrop>
  <Company>Hilliard City Schools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2015-03-18T14:01:00Z</dcterms:created>
  <dcterms:modified xsi:type="dcterms:W3CDTF">2015-03-18T14:03:00Z</dcterms:modified>
</cp:coreProperties>
</file>